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837" w14:textId="0A0A7249" w:rsidR="00C525C9" w:rsidRDefault="003035E3" w:rsidP="003035E3">
      <w:pPr>
        <w:pStyle w:val="HimnakanParagraph"/>
        <w:rPr>
          <w:lang w:val="hy-AM"/>
        </w:rPr>
      </w:pPr>
      <w:r>
        <w:t xml:space="preserve">ԿԶՆԱԿ-ԳՀԾՁԲ-21/09 ծածկագրով մրցույթի </w:t>
      </w:r>
      <w:r>
        <w:rPr>
          <w:lang w:val="hy-AM"/>
        </w:rPr>
        <w:t>իրական շահառուներ.</w:t>
      </w:r>
    </w:p>
    <w:p w14:paraId="4DCF023B" w14:textId="1995759E" w:rsidR="003035E3" w:rsidRDefault="003035E3" w:rsidP="003035E3">
      <w:pPr>
        <w:pStyle w:val="HimnakanParagraph"/>
        <w:rPr>
          <w:lang w:val="hy-AM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535"/>
        <w:gridCol w:w="3523"/>
        <w:gridCol w:w="4127"/>
        <w:gridCol w:w="4765"/>
      </w:tblGrid>
      <w:tr w:rsidR="003035E3" w:rsidRPr="003035E3" w14:paraId="13BC2839" w14:textId="77777777" w:rsidTr="003035E3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E11E" w14:textId="5C7605E3" w:rsidR="003035E3" w:rsidRPr="003035E3" w:rsidRDefault="003035E3" w:rsidP="003035E3">
            <w:pPr>
              <w:spacing w:after="0" w:line="240" w:lineRule="auto"/>
              <w:jc w:val="center"/>
              <w:rPr>
                <w:rFonts w:ascii="Sylfae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հհ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4D5" w14:textId="266A4E0E" w:rsidR="003035E3" w:rsidRPr="003035E3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lang w:val="hy-AM"/>
              </w:rPr>
              <w:t>Մասնակցի անվանում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AFCF" w14:textId="17B2B14C" w:rsidR="003035E3" w:rsidRPr="003035E3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lang w:val="hy-AM"/>
              </w:rPr>
              <w:t>Իրական շահառու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8FA2" w14:textId="1DE3C9C7" w:rsidR="003035E3" w:rsidRPr="003035E3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eastAsia="Times New Roman" w:hAnsi="Sylfaen" w:cs="Arial"/>
                <w:color w:val="000000"/>
                <w:lang w:val="hy-AM"/>
              </w:rPr>
              <w:t>Անձնագրի կամ նույնականացման քարտի համար</w:t>
            </w:r>
          </w:p>
        </w:tc>
      </w:tr>
      <w:tr w:rsidR="003035E3" w:rsidRPr="003035E3" w14:paraId="1DEA8BC9" w14:textId="77777777" w:rsidTr="003035E3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FBA" w14:textId="411F3D5A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56E" w14:textId="51F4A0F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Անահիտ Վլադիրմիր Խոսրովյան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3E1" w14:textId="6DE0B53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Անահիտ Վլադիրմիր Խոսրովյան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468" w14:textId="2DAFC62B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Pr="005F74E7">
              <w:rPr>
                <w:rFonts w:ascii="Sylfaen" w:hAnsi="Sylfaen"/>
                <w:szCs w:val="14"/>
                <w:lang w:val="hy-AM"/>
              </w:rPr>
              <w:t>AS0555606</w:t>
            </w:r>
          </w:p>
        </w:tc>
      </w:tr>
      <w:tr w:rsidR="003035E3" w:rsidRPr="003035E3" w14:paraId="6A33DA7D" w14:textId="77777777" w:rsidTr="003035E3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ACB" w14:textId="66818B85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731" w14:textId="25C9994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Սևադա Մուշեղի Սարգսյան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CFB" w14:textId="3B3184A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Սևադա Մուշեղի Սարգսյան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C47" w14:textId="30F36B5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>
              <w:rPr>
                <w:rFonts w:ascii="Sylfaen" w:hAnsi="Sylfaen"/>
                <w:szCs w:val="14"/>
              </w:rPr>
              <w:t>AS</w:t>
            </w:r>
            <w:r>
              <w:rPr>
                <w:rFonts w:ascii="Sylfaen" w:hAnsi="Sylfaen"/>
                <w:szCs w:val="14"/>
                <w:lang w:val="hy-AM"/>
              </w:rPr>
              <w:t>058689</w:t>
            </w:r>
          </w:p>
        </w:tc>
      </w:tr>
      <w:tr w:rsidR="003035E3" w:rsidRPr="003035E3" w14:paraId="3359640E" w14:textId="77777777" w:rsidTr="003035E3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DF2" w14:textId="12D267C1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06C" w14:textId="3CA9F632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Տաթևիկ Խորենի Աբրահամյան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877" w14:textId="3A668C9B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Տաթևիկ Խորենի Աբրահամյան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964" w14:textId="0B4B094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Pr="00665387">
              <w:rPr>
                <w:rFonts w:ascii="Cambria Math" w:hAnsi="Cambria Math"/>
                <w:szCs w:val="32"/>
                <w:lang w:val="hy-AM"/>
              </w:rPr>
              <w:t>010235075</w:t>
            </w:r>
          </w:p>
        </w:tc>
      </w:tr>
      <w:tr w:rsidR="003035E3" w:rsidRPr="003035E3" w14:paraId="12561331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912" w14:textId="2CE302F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45CE" w14:textId="1DC1C85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Օֆելյա Ռուբենի Ասատրյան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A5B6" w14:textId="5644F0A1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Օֆելյա Ռուբենի Ասատրյան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198" w14:textId="71F6397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Pr="00272864">
              <w:rPr>
                <w:rFonts w:ascii="Sylfaen" w:hAnsi="Sylfaen"/>
                <w:szCs w:val="14"/>
                <w:lang w:val="hy-AM"/>
              </w:rPr>
              <w:t>002670776</w:t>
            </w:r>
          </w:p>
        </w:tc>
      </w:tr>
      <w:tr w:rsidR="003035E3" w:rsidRPr="003035E3" w14:paraId="304E0001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9A0" w14:textId="1BF4E1B9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F2A8" w14:textId="5D7BC71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Լիանա Վրույրի Վերդյան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BED2" w14:textId="298C80C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Լիանա Վրույրի Վերդյան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313" w14:textId="7647128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AN0731091</w:t>
            </w:r>
          </w:p>
        </w:tc>
      </w:tr>
      <w:tr w:rsidR="003035E3" w:rsidRPr="003035E3" w14:paraId="7F0856D8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EB7" w14:textId="1C842796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E082" w14:textId="3E50E40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Լիլիթ Սերյոժայի Մկրտչյան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B344" w14:textId="4EEFF02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Լիլիթ Սերյոժայի Մկրտչյան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21F5" w14:textId="05140F2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>
              <w:rPr>
                <w:rFonts w:ascii="Sylfaen" w:hAnsi="Sylfaen"/>
              </w:rPr>
              <w:t>AS0310243</w:t>
            </w:r>
          </w:p>
        </w:tc>
      </w:tr>
      <w:tr w:rsidR="003035E3" w:rsidRPr="003035E3" w14:paraId="59F2C964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9A0" w14:textId="14EF73D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7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8811" w14:textId="2C350457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Կարինե Միշայի Պապիկյան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DECD" w14:textId="3F1476D5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Կարինե Միշայի Պապիկյան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43C" w14:textId="0B2C864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Pr="002512BB">
              <w:rPr>
                <w:szCs w:val="28"/>
              </w:rPr>
              <w:t>AS</w:t>
            </w:r>
            <w:r w:rsidRPr="002512BB">
              <w:rPr>
                <w:szCs w:val="28"/>
                <w:lang w:val="hy-AM"/>
              </w:rPr>
              <w:t>0632266</w:t>
            </w:r>
          </w:p>
        </w:tc>
      </w:tr>
      <w:tr w:rsidR="003035E3" w:rsidRPr="003035E3" w14:paraId="0534CC38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EE6" w14:textId="413CE556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8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F8FD" w14:textId="1C53758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Հայկուհի Հայկի Բարսեղյան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DED2" w14:textId="4AABB9B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Հայկուհի Հայկի Բարսեղյան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011E" w14:textId="10D3B8C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>
              <w:t>AM</w:t>
            </w:r>
            <w:r>
              <w:rPr>
                <w:lang w:val="hy-AM"/>
              </w:rPr>
              <w:t>0420103</w:t>
            </w:r>
          </w:p>
        </w:tc>
      </w:tr>
      <w:tr w:rsidR="003035E3" w:rsidRPr="003035E3" w14:paraId="28181BB3" w14:textId="77777777" w:rsidTr="003035E3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BBE8" w14:textId="5836FE57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E89" w14:textId="3195502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3035E3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Հասմիկ Վանիկի Հովհաննիսյան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E77" w14:textId="3D4077D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Հասմիկ Վանիկի Հովհաննիսյան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D20" w14:textId="790467F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>
              <w:t>AS0592210</w:t>
            </w:r>
          </w:p>
        </w:tc>
      </w:tr>
      <w:tr w:rsidR="003035E3" w:rsidRPr="003035E3" w14:paraId="4C1AD3A3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74E7" w14:textId="50C8313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68E9" w14:textId="6A489CC7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Նաիրա Նորայրի Մովսիսյան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860A" w14:textId="0A6D9305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Նաիրա Նորայրի Մովսիսյան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DD8" w14:textId="1B8E328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Pr="003E4174">
              <w:rPr>
                <w:rFonts w:ascii="Cambria Math" w:eastAsia="Tahoma" w:hAnsi="Cambria Math" w:cs="Tahoma"/>
              </w:rPr>
              <w:t>AM</w:t>
            </w:r>
            <w:r w:rsidRPr="003E4174">
              <w:rPr>
                <w:rFonts w:ascii="Cambria Math" w:eastAsia="Tahoma" w:hAnsi="Cambria Math" w:cs="Tahoma"/>
                <w:lang w:val="hy-AM"/>
              </w:rPr>
              <w:t>0499683</w:t>
            </w:r>
          </w:p>
        </w:tc>
      </w:tr>
      <w:tr w:rsidR="003035E3" w:rsidRPr="003035E3" w14:paraId="11FCF313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FBD" w14:textId="2B15BEA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11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E896" w14:textId="4598B05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Արմեն Աշոտի Ղուկասյան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8A32" w14:textId="32E6A689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Արմեն Աշոտի Ղուկասյան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9D9" w14:textId="30703ED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3F404F">
              <w:rPr>
                <w:rFonts w:ascii="Sylfaen" w:hAnsi="Sylfaen"/>
                <w:szCs w:val="14"/>
                <w:lang w:val="hy-AM"/>
              </w:rPr>
              <w:t>009672247</w:t>
            </w:r>
          </w:p>
        </w:tc>
      </w:tr>
      <w:tr w:rsidR="003035E3" w:rsidRPr="003035E3" w14:paraId="4C5AB72B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1EE" w14:textId="7C3F4602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12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E031" w14:textId="1B0C91D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Դավիթ Ֆեդիկի Թինոյան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8BCB" w14:textId="04BE006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Դավիթ Ֆեդիկի Թինոյան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C57" w14:textId="77E4988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86049B">
              <w:rPr>
                <w:rFonts w:ascii="Sylfaen" w:hAnsi="Sylfaen"/>
                <w:szCs w:val="14"/>
                <w:lang w:val="hy-AM"/>
              </w:rPr>
              <w:t>007584667</w:t>
            </w:r>
          </w:p>
        </w:tc>
      </w:tr>
      <w:tr w:rsidR="003035E3" w:rsidRPr="003035E3" w14:paraId="739DF536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2D9D" w14:textId="226DAFEB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13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C3FD" w14:textId="073680F7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Անահիտ Ռոստոմի Հովհաննիսյան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92CF" w14:textId="4E15715A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Անահիտ Ռոստոմի Հովհաննիսյան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721" w14:textId="637D9CB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>
              <w:rPr>
                <w:rFonts w:ascii="Sylfaen" w:hAnsi="Sylfaen"/>
                <w:szCs w:val="14"/>
                <w:lang w:val="hy-AM"/>
              </w:rPr>
              <w:t>008111676</w:t>
            </w:r>
          </w:p>
        </w:tc>
      </w:tr>
      <w:tr w:rsidR="003035E3" w:rsidRPr="003035E3" w14:paraId="1AD14EB8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47C" w14:textId="6502812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14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0BEF" w14:textId="4228CE7B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Արմինե Վրեժի Ալեքսանյան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9848" w14:textId="4F8E06D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Արմինե Վրեժի Ալեքսանյան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E70" w14:textId="5DC6412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AC7278">
              <w:rPr>
                <w:rFonts w:ascii="Sylfaen" w:hAnsi="Sylfaen"/>
                <w:szCs w:val="14"/>
                <w:lang w:val="hy-AM"/>
              </w:rPr>
              <w:t>008639791</w:t>
            </w:r>
          </w:p>
        </w:tc>
      </w:tr>
      <w:tr w:rsidR="003035E3" w:rsidRPr="003035E3" w14:paraId="56A375E2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4BD" w14:textId="2C2139D1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15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ACE0" w14:textId="5CCC9DA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Թամարա Արշավիրի Թովմասյան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0AE1" w14:textId="243E644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 xml:space="preserve">Թամարա Արշավիրի Թովմասյան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D2A" w14:textId="45C7584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>
              <w:rPr>
                <w:rFonts w:ascii="Sylfaen" w:hAnsi="Sylfaen"/>
                <w:szCs w:val="14"/>
                <w:lang w:val="hy-AM"/>
              </w:rPr>
              <w:t>007754567</w:t>
            </w:r>
          </w:p>
        </w:tc>
      </w:tr>
      <w:tr w:rsidR="003035E3" w:rsidRPr="003035E3" w14:paraId="7DEA7972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8A8" w14:textId="11B3C472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16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423B" w14:textId="5124890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Թամարա Հակոբի Կոտոլկյան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B72F" w14:textId="14E00DEB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Թամարա Հակոբի Կոտոլկյան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98A" w14:textId="674A2447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BE65FF">
              <w:rPr>
                <w:rFonts w:ascii="Sylfaen" w:hAnsi="Sylfaen"/>
                <w:szCs w:val="14"/>
                <w:lang w:val="hy-AM"/>
              </w:rPr>
              <w:t>AR0309105</w:t>
            </w:r>
          </w:p>
        </w:tc>
      </w:tr>
      <w:tr w:rsidR="003035E3" w:rsidRPr="003035E3" w14:paraId="6F6B6487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EA3" w14:textId="388401C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17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1436" w14:textId="017D999A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Զեմֆիրա Վլադիմիրի Ավետիսյան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1098" w14:textId="17A99AF5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Զեմֆիրա Վլադիմիրի Ավետիսյան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ACF" w14:textId="2CF96E2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A64076">
              <w:rPr>
                <w:rFonts w:ascii="Sylfaen" w:hAnsi="Sylfaen"/>
                <w:szCs w:val="14"/>
                <w:lang w:val="hy-AM"/>
              </w:rPr>
              <w:t>AN0446285</w:t>
            </w:r>
          </w:p>
        </w:tc>
      </w:tr>
      <w:tr w:rsidR="003035E3" w:rsidRPr="003035E3" w14:paraId="138D04AE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C9D" w14:textId="3B44601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18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8B21" w14:textId="51279BB3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Ժաննա Վիլսոնի Ավետիսյան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1CAC" w14:textId="039C217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Ժաննա Վիլսոնի Ավետիսյան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C85A" w14:textId="3D0687A9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8D2E0A">
              <w:rPr>
                <w:rFonts w:ascii="Sylfaen" w:hAnsi="Sylfaen"/>
                <w:szCs w:val="14"/>
                <w:lang w:val="hy-AM"/>
              </w:rPr>
              <w:t>AN0764210</w:t>
            </w:r>
          </w:p>
        </w:tc>
      </w:tr>
      <w:tr w:rsidR="003035E3" w:rsidRPr="003035E3" w14:paraId="5DFE37CD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715" w14:textId="492752C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19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54D7" w14:textId="76C40406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Արթուր Վոլոդյայի Կարապետյան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767A" w14:textId="642C7308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Արթուր Վոլոդյայի Կարապետյան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CE8" w14:textId="3B5016F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>
              <w:rPr>
                <w:rFonts w:ascii="Sylfaen" w:hAnsi="Sylfaen"/>
                <w:szCs w:val="14"/>
              </w:rPr>
              <w:t>AM0663000</w:t>
            </w:r>
          </w:p>
        </w:tc>
      </w:tr>
      <w:tr w:rsidR="003035E3" w:rsidRPr="003035E3" w14:paraId="12DFEBF5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A7F" w14:textId="049FA93D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20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A429" w14:textId="71A8B909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Իզաբելլա Սամվելի Աբրահամյան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C049" w14:textId="4F25DB04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Իզաբելլա Սամվելի Աբրահամյան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B96A" w14:textId="454DA6F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201FA9">
              <w:rPr>
                <w:rFonts w:ascii="Sylfaen" w:hAnsi="Sylfaen"/>
                <w:szCs w:val="14"/>
                <w:lang w:val="hy-AM"/>
              </w:rPr>
              <w:t>009687294</w:t>
            </w:r>
          </w:p>
        </w:tc>
      </w:tr>
      <w:tr w:rsidR="003035E3" w:rsidRPr="003035E3" w14:paraId="75A694CA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27C" w14:textId="7C2C2FD2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lastRenderedPageBreak/>
              <w:t>21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BE51" w14:textId="650130A2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Լիլիթ Անդրանիկի Գրիգորյան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F8A0" w14:textId="6C187609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Լիլիթ Անդրանիկի Գրիգորյան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EBBD" w14:textId="536AC2DC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 w:rsidRPr="00D74085">
              <w:rPr>
                <w:rFonts w:ascii="Sylfaen" w:hAnsi="Sylfaen"/>
                <w:szCs w:val="14"/>
                <w:lang w:val="hy-AM"/>
              </w:rPr>
              <w:t>008291999</w:t>
            </w:r>
          </w:p>
        </w:tc>
      </w:tr>
      <w:tr w:rsidR="003035E3" w:rsidRPr="003035E3" w14:paraId="71E1D7BB" w14:textId="77777777" w:rsidTr="00515039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260" w14:textId="46338100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22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EF23" w14:textId="7907A4DE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Գոհար Ռաֆիկի Գրիգորյան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DEF8" w14:textId="04DE9CBF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Գոհար Ռաֆիկի Գրիգորյան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DFC" w14:textId="1262345A" w:rsidR="003035E3" w:rsidRPr="003035E3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035E3">
              <w:rPr>
                <w:rFonts w:ascii="Sylfaen" w:eastAsia="Times New Roman" w:hAnsi="Sylfaen" w:cs="Arial"/>
                <w:color w:val="000000"/>
              </w:rPr>
              <w:t> </w:t>
            </w:r>
            <w:r w:rsidR="00AA261A">
              <w:rPr>
                <w:rFonts w:ascii="Sylfaen" w:hAnsi="Sylfaen"/>
                <w:szCs w:val="14"/>
                <w:lang w:val="hy-AM"/>
              </w:rPr>
              <w:t>002274504</w:t>
            </w:r>
          </w:p>
        </w:tc>
      </w:tr>
    </w:tbl>
    <w:p w14:paraId="15CDDC42" w14:textId="77777777" w:rsidR="003035E3" w:rsidRPr="003035E3" w:rsidRDefault="003035E3" w:rsidP="003035E3">
      <w:pPr>
        <w:pStyle w:val="HimnakanParagraph"/>
        <w:rPr>
          <w:lang w:val="hy-AM"/>
        </w:rPr>
      </w:pPr>
    </w:p>
    <w:p w14:paraId="072E7C84" w14:textId="1D6B7A8B" w:rsidR="003035E3" w:rsidRDefault="003035E3" w:rsidP="003035E3">
      <w:pPr>
        <w:pStyle w:val="HimnakanParagraph"/>
      </w:pPr>
    </w:p>
    <w:p w14:paraId="3F48EEE1" w14:textId="77777777" w:rsidR="003035E3" w:rsidRDefault="003035E3" w:rsidP="003035E3">
      <w:pPr>
        <w:pStyle w:val="HimnakanParagraph"/>
      </w:pPr>
    </w:p>
    <w:sectPr w:rsidR="003035E3" w:rsidSect="00303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3"/>
    <w:rsid w:val="00061983"/>
    <w:rsid w:val="003035E3"/>
    <w:rsid w:val="00AA261A"/>
    <w:rsid w:val="00C525C9"/>
    <w:rsid w:val="00C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2331"/>
  <w15:chartTrackingRefBased/>
  <w15:docId w15:val="{7A4C14D8-A69C-47A6-BD46-080F0C7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mnakanParagraph">
    <w:name w:val="Himnakan Paragraph"/>
    <w:basedOn w:val="Normal"/>
    <w:qFormat/>
    <w:rsid w:val="00CB1013"/>
    <w:pPr>
      <w:spacing w:line="240" w:lineRule="auto"/>
      <w:ind w:firstLine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 Hakobyan</dc:creator>
  <cp:keywords/>
  <dc:description/>
  <cp:lastModifiedBy>Tsolak Hakobyan</cp:lastModifiedBy>
  <cp:revision>2</cp:revision>
  <dcterms:created xsi:type="dcterms:W3CDTF">2021-06-11T11:59:00Z</dcterms:created>
  <dcterms:modified xsi:type="dcterms:W3CDTF">2021-06-11T12:12:00Z</dcterms:modified>
</cp:coreProperties>
</file>